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C8" w:rsidRDefault="008806C8" w:rsidP="008806C8">
      <w:pPr>
        <w:jc w:val="both"/>
      </w:pPr>
      <w:r w:rsidRPr="006C5ED0">
        <w:rPr>
          <w:b/>
          <w:sz w:val="32"/>
          <w:szCs w:val="32"/>
        </w:rPr>
        <w:t xml:space="preserve">Empresa aplicadora de saneantes e </w:t>
      </w:r>
      <w:proofErr w:type="spellStart"/>
      <w:r w:rsidRPr="006C5ED0">
        <w:rPr>
          <w:b/>
          <w:sz w:val="32"/>
          <w:szCs w:val="32"/>
        </w:rPr>
        <w:t>domissanitários</w:t>
      </w:r>
      <w:proofErr w:type="spellEnd"/>
      <w:r w:rsidRPr="006C5ED0">
        <w:rPr>
          <w:b/>
          <w:sz w:val="32"/>
          <w:szCs w:val="32"/>
        </w:rPr>
        <w:t xml:space="preserve"> (controle de pragas)</w:t>
      </w:r>
    </w:p>
    <w:p w:rsidR="008806C8" w:rsidRDefault="008806C8" w:rsidP="008806C8">
      <w:pPr>
        <w:jc w:val="both"/>
      </w:pPr>
    </w:p>
    <w:p w:rsidR="008806C8" w:rsidRDefault="008806C8" w:rsidP="008806C8">
      <w:pPr>
        <w:jc w:val="both"/>
      </w:pPr>
      <w:r>
        <w:t>CNAE: 8121400, 8122200</w:t>
      </w:r>
    </w:p>
    <w:p w:rsidR="008806C8" w:rsidRDefault="008806C8" w:rsidP="008806C8">
      <w:pPr>
        <w:jc w:val="both"/>
      </w:pPr>
    </w:p>
    <w:p w:rsidR="008806C8" w:rsidRDefault="008806C8" w:rsidP="008806C8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CNPJ</w:t>
      </w:r>
      <w:r w:rsidR="00CC29DE">
        <w:t xml:space="preserve"> </w:t>
      </w:r>
      <w:r>
        <w:t>(jurídica) ou CPF (física)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Contrato Social/Alterações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Planta Baixa do Estabelecimento</w:t>
      </w:r>
      <w:r w:rsidR="00CC29DE">
        <w:t xml:space="preserve"> </w:t>
      </w:r>
      <w:r>
        <w:t>- Esboço (dispensado para empresas que trabalham com limpeza de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Layout das instalações (dispensado para empresas que trabalham com  limpeza em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Licença Ambiental da FATMA (dispensado para empresas que trabalham com</w:t>
      </w:r>
      <w:proofErr w:type="gramStart"/>
      <w:r>
        <w:t xml:space="preserve">  </w:t>
      </w:r>
      <w:proofErr w:type="gramEnd"/>
      <w:r>
        <w:t>limpeza em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Taxa de Emissão de Alvará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Contrato de Trabalho do Responsável Técnico (dispensado para empresas de limpeza em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Conselho Regional de SC- cópia (dispensado para empresas de limpeza em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Certificado de Responsabilidade Técnica no respectivo Conselho de Classe Profissional (dispensado para empresas de limpeza em prédios e domicílios)</w:t>
      </w:r>
    </w:p>
    <w:p w:rsidR="008806C8" w:rsidRDefault="008806C8" w:rsidP="008806C8">
      <w:pPr>
        <w:numPr>
          <w:ilvl w:val="0"/>
          <w:numId w:val="1"/>
        </w:numPr>
        <w:jc w:val="both"/>
      </w:pPr>
      <w:r>
        <w:t>Relação dos produtos utilizados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2D0532"/>
    <w:multiLevelType w:val="multilevel"/>
    <w:tmpl w:val="333CEE08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06C8"/>
    <w:rsid w:val="006A24C0"/>
    <w:rsid w:val="008806C8"/>
    <w:rsid w:val="00927BC7"/>
    <w:rsid w:val="00B66959"/>
    <w:rsid w:val="00CC22FF"/>
    <w:rsid w:val="00CC29DE"/>
    <w:rsid w:val="00D2400D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C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2012-08-06T12:12:00Z</dcterms:created>
  <dcterms:modified xsi:type="dcterms:W3CDTF">2012-08-06T12:49:00Z</dcterms:modified>
</cp:coreProperties>
</file>